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99" w:rsidRPr="00E14CD2" w:rsidRDefault="001F6899">
      <w:pPr>
        <w:tabs>
          <w:tab w:val="left" w:pos="-108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b/>
          <w:bCs/>
        </w:rPr>
      </w:pPr>
      <w:proofErr w:type="gramStart"/>
      <w:r w:rsidRPr="00E14CD2">
        <w:rPr>
          <w:b/>
          <w:bCs/>
        </w:rPr>
        <w:t>NITTANY MINERALOGICAL SOCIETY, INC.</w:t>
      </w:r>
      <w:proofErr w:type="gramEnd"/>
    </w:p>
    <w:p w:rsidR="001F6899" w:rsidRPr="00E14CD2" w:rsidRDefault="001F6899">
      <w:pPr>
        <w:tabs>
          <w:tab w:val="left" w:pos="-108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b/>
          <w:bCs/>
        </w:rPr>
      </w:pPr>
      <w:r w:rsidRPr="00E14CD2">
        <w:rPr>
          <w:b/>
          <w:bCs/>
        </w:rPr>
        <w:t>State College, Pennsylvania</w:t>
      </w:r>
    </w:p>
    <w:p w:rsidR="001F6899" w:rsidRPr="00E14CD2" w:rsidRDefault="001F6899">
      <w:pPr>
        <w:tabs>
          <w:tab w:val="left" w:pos="-108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pPr>
    </w:p>
    <w:p w:rsidR="001F6899" w:rsidRPr="00E14CD2" w:rsidRDefault="001F6899">
      <w:pPr>
        <w:tabs>
          <w:tab w:val="left" w:pos="-108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jc w:val="center"/>
        <w:rPr>
          <w:b/>
          <w:bCs/>
          <w:sz w:val="26"/>
          <w:szCs w:val="26"/>
        </w:rPr>
      </w:pPr>
      <w:r w:rsidRPr="00E14CD2">
        <w:rPr>
          <w:b/>
          <w:bCs/>
          <w:sz w:val="26"/>
          <w:szCs w:val="26"/>
        </w:rPr>
        <w:t>EXPENSE REIMBURSEMENT REQUEST</w:t>
      </w:r>
    </w:p>
    <w:p w:rsidR="001F6899" w:rsidRPr="00E14CD2" w:rsidRDefault="001F6899">
      <w:pPr>
        <w:tabs>
          <w:tab w:val="left" w:pos="-108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pPr>
    </w:p>
    <w:p w:rsidR="001F6899" w:rsidRPr="00E14CD2" w:rsidRDefault="001F6899">
      <w:pPr>
        <w:tabs>
          <w:tab w:val="left" w:pos="-108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pPr>
      <w:r w:rsidRPr="00E14CD2">
        <w:t xml:space="preserve">Please complete the information below, attach supporting receipt(s) and submit the completed form and signed to the Treasurer (Stuart Bingham, 145 Goddard </w:t>
      </w:r>
      <w:proofErr w:type="gramStart"/>
      <w:r w:rsidRPr="00E14CD2">
        <w:t>Cir.</w:t>
      </w:r>
      <w:proofErr w:type="gramEnd"/>
      <w:r w:rsidRPr="00E14CD2">
        <w:t>, Penn</w:t>
      </w:r>
      <w:r w:rsidR="00753190">
        <w:t>sylvani</w:t>
      </w:r>
      <w:r w:rsidRPr="00E14CD2">
        <w:t>a Furnace PA 16865).  If the receipt(s) include non-reimbursable personal purchases, make sure the NMS expenses are clearly marked and correspond with amount on this form.  If the receipt(s) include personal account numbers, redact that information to protect your privacy.</w:t>
      </w:r>
    </w:p>
    <w:p w:rsidR="001F6899" w:rsidRPr="00E14CD2" w:rsidRDefault="001F6899">
      <w:pPr>
        <w:tabs>
          <w:tab w:val="left" w:pos="-108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spacing w:line="360" w:lineRule="auto"/>
        <w:ind w:left="6480" w:hanging="6480"/>
        <w:rPr>
          <w:b/>
          <w:bCs/>
          <w:u w:val="single"/>
        </w:rPr>
      </w:pPr>
      <w:r w:rsidRPr="00E14CD2">
        <w:rPr>
          <w:b/>
          <w:bCs/>
        </w:rPr>
        <w:t xml:space="preserve">Name:           </w:t>
      </w:r>
      <w:r w:rsidRPr="00E14CD2">
        <w:rPr>
          <w:b/>
          <w:bCs/>
        </w:rPr>
        <w:tab/>
      </w:r>
      <w:r w:rsidRPr="00E14CD2">
        <w:rPr>
          <w:b/>
          <w:bCs/>
        </w:rPr>
        <w:tab/>
        <w:t xml:space="preserve">                                    </w:t>
      </w:r>
      <w:r w:rsidRPr="00E14CD2">
        <w:rPr>
          <w:b/>
          <w:bCs/>
        </w:rPr>
        <w:tab/>
        <w:t xml:space="preserve"> Date:  </w:t>
      </w:r>
    </w:p>
    <w:p w:rsidR="001F6899" w:rsidRPr="00E14CD2" w:rsidRDefault="001F6899">
      <w:pPr>
        <w:tabs>
          <w:tab w:val="left" w:pos="-108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spacing w:line="360" w:lineRule="auto"/>
        <w:rPr>
          <w:b/>
          <w:bCs/>
          <w:u w:val="single"/>
        </w:rPr>
      </w:pPr>
      <w:r w:rsidRPr="00E14CD2">
        <w:rPr>
          <w:b/>
          <w:bCs/>
        </w:rPr>
        <w:t xml:space="preserve">Address:       </w:t>
      </w:r>
    </w:p>
    <w:p w:rsidR="001F6899" w:rsidRPr="00E14CD2" w:rsidRDefault="001F6899">
      <w:pPr>
        <w:tabs>
          <w:tab w:val="left" w:pos="-108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spacing w:line="360" w:lineRule="auto"/>
      </w:pPr>
      <w:r w:rsidRPr="00E14CD2">
        <w:rPr>
          <w:b/>
          <w:bCs/>
        </w:rPr>
        <w:t xml:space="preserve">City, State, ZIP:                                       </w:t>
      </w:r>
      <w:r w:rsidRPr="00E14CD2">
        <w:t xml:space="preserve">   </w:t>
      </w:r>
    </w:p>
    <w:p w:rsidR="001F6899" w:rsidRPr="00E14CD2" w:rsidRDefault="001F6899">
      <w:pPr>
        <w:tabs>
          <w:tab w:val="left" w:pos="-1080"/>
          <w:tab w:val="left" w:pos="-720"/>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8640" w:hanging="8640"/>
      </w:pPr>
      <w:r w:rsidRPr="00E14CD2">
        <w:t xml:space="preserve"> Date of</w:t>
      </w:r>
      <w:r w:rsidRPr="00E14CD2">
        <w:tab/>
        <w:t xml:space="preserve">     </w:t>
      </w:r>
      <w:r w:rsidRPr="00E14CD2">
        <w:tab/>
      </w:r>
      <w:r w:rsidRPr="00E14CD2">
        <w:tab/>
      </w:r>
      <w:r w:rsidRPr="00E14CD2">
        <w:tab/>
        <w:t>Item Purchased</w:t>
      </w:r>
      <w:r w:rsidRPr="00E14CD2">
        <w:tab/>
      </w:r>
      <w:r w:rsidRPr="00E14CD2">
        <w:tab/>
      </w:r>
      <w:r w:rsidRPr="00E14CD2">
        <w:tab/>
      </w:r>
      <w:r w:rsidRPr="00E14CD2">
        <w:tab/>
      </w:r>
      <w:r w:rsidRPr="00E14CD2">
        <w:tab/>
      </w:r>
      <w:r w:rsidR="00E14CD2">
        <w:t xml:space="preserve">     </w:t>
      </w:r>
      <w:r w:rsidR="007F5E05">
        <w:t xml:space="preserve">Amount to be </w:t>
      </w: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rPr>
          <w:u w:val="single"/>
        </w:rPr>
      </w:pPr>
      <w:proofErr w:type="gramStart"/>
      <w:r w:rsidRPr="00E14CD2">
        <w:rPr>
          <w:u w:val="single"/>
        </w:rPr>
        <w:t>purchase</w:t>
      </w:r>
      <w:proofErr w:type="gramEnd"/>
      <w:r w:rsidRPr="00E14CD2">
        <w:rPr>
          <w:u w:val="single"/>
        </w:rPr>
        <w:t xml:space="preserve">   </w:t>
      </w:r>
      <w:r w:rsidRPr="00E14CD2">
        <w:tab/>
      </w:r>
      <w:r w:rsidRPr="00E14CD2">
        <w:rPr>
          <w:u w:val="single"/>
        </w:rPr>
        <w:t xml:space="preserve">   Vendor</w:t>
      </w:r>
      <w:r w:rsidR="00E14CD2" w:rsidRPr="00E14CD2">
        <w:rPr>
          <w:u w:val="single"/>
        </w:rPr>
        <w:t xml:space="preserve">        </w:t>
      </w:r>
      <w:r w:rsidRPr="00E14CD2">
        <w:tab/>
      </w:r>
      <w:r w:rsidRPr="00E14CD2">
        <w:rPr>
          <w:u w:val="single"/>
        </w:rPr>
        <w:t xml:space="preserve">      Purpose / category</w:t>
      </w:r>
      <w:r w:rsidR="00E14CD2">
        <w:rPr>
          <w:u w:val="single"/>
        </w:rPr>
        <w:t xml:space="preserve">                    </w:t>
      </w:r>
      <w:r w:rsidR="00E14CD2">
        <w:rPr>
          <w:u w:val="single"/>
        </w:rPr>
        <w:tab/>
        <w:t xml:space="preserve">       </w:t>
      </w:r>
      <w:r w:rsidR="00E14CD2" w:rsidRPr="00E14CD2">
        <w:t xml:space="preserve">     </w:t>
      </w:r>
      <w:r w:rsidR="00E14CD2">
        <w:rPr>
          <w:u w:val="single"/>
        </w:rPr>
        <w:t xml:space="preserve">   </w:t>
      </w:r>
      <w:r w:rsidR="007F5E05">
        <w:rPr>
          <w:u w:val="single"/>
        </w:rPr>
        <w:t>reimbursed</w:t>
      </w:r>
      <w:r w:rsidR="00E14CD2">
        <w:rPr>
          <w:u w:val="single"/>
        </w:rPr>
        <w:t xml:space="preserve">           </w:t>
      </w:r>
    </w:p>
    <w:p w:rsidR="001F6899" w:rsidRPr="00E14CD2" w:rsidRDefault="00E14CD2" w:rsidP="00E14CD2">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pPr>
      <w:r>
        <w:t xml:space="preserve">                   </w:t>
      </w: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1F6899"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E14CD2" w:rsidRDefault="00E14CD2">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E14CD2" w:rsidRPr="00E14CD2" w:rsidRDefault="00E14CD2">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1F6899"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E14CD2" w:rsidRPr="00E14CD2" w:rsidRDefault="00E14CD2">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firstLine="2790"/>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8640" w:hanging="1440"/>
      </w:pPr>
      <w:r w:rsidRPr="00E14CD2">
        <w:rPr>
          <w:b/>
          <w:bCs/>
        </w:rPr>
        <w:t>TOTAL</w:t>
      </w:r>
      <w:r w:rsidRPr="00E14CD2">
        <w:t>:</w:t>
      </w:r>
      <w:r w:rsidRPr="00E14CD2">
        <w:tab/>
      </w:r>
    </w:p>
    <w:p w:rsidR="001F6899"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firstLine="4230"/>
      </w:pPr>
    </w:p>
    <w:p w:rsidR="00E14CD2" w:rsidRDefault="001F6899" w:rsidP="00E14CD2">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rPr>
          <w:b/>
          <w:bCs/>
        </w:rPr>
      </w:pPr>
      <w:r w:rsidRPr="00E14CD2">
        <w:rPr>
          <w:b/>
          <w:bCs/>
        </w:rPr>
        <w:t xml:space="preserve">      Signature: </w:t>
      </w:r>
      <w:r w:rsidR="00E14CD2">
        <w:rPr>
          <w:b/>
          <w:bCs/>
        </w:rPr>
        <w:t>___________________________________</w:t>
      </w:r>
    </w:p>
    <w:p w:rsidR="001F6899" w:rsidRDefault="001F6899" w:rsidP="00E14CD2">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rPr>
          <w:b/>
          <w:bCs/>
          <w:sz w:val="26"/>
          <w:szCs w:val="26"/>
          <w:u w:val="single"/>
        </w:rPr>
      </w:pPr>
      <w:r w:rsidRPr="00E14CD2">
        <w:rPr>
          <w:b/>
          <w:bCs/>
          <w:u w:val="single"/>
        </w:rPr>
        <w:t xml:space="preserve">                                                            </w:t>
      </w:r>
      <w:r w:rsidRPr="00E14CD2">
        <w:rPr>
          <w:b/>
          <w:bCs/>
          <w:sz w:val="26"/>
          <w:szCs w:val="26"/>
          <w:u w:val="single"/>
        </w:rPr>
        <w:t xml:space="preserve">          </w:t>
      </w:r>
      <w:r w:rsidR="00E14CD2">
        <w:rPr>
          <w:b/>
          <w:bCs/>
          <w:sz w:val="26"/>
          <w:szCs w:val="26"/>
          <w:u w:val="single"/>
        </w:rPr>
        <w:t xml:space="preserve">                              </w:t>
      </w:r>
    </w:p>
    <w:p w:rsidR="00E14CD2" w:rsidRPr="00E14CD2" w:rsidRDefault="00E14CD2" w:rsidP="00E14CD2">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rPr>
          <w:b/>
          <w:bCs/>
          <w:sz w:val="26"/>
          <w:szCs w:val="26"/>
          <w:u w:val="single"/>
        </w:rPr>
      </w:pP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rPr>
          <w:b/>
          <w:bCs/>
          <w:sz w:val="26"/>
          <w:szCs w:val="26"/>
        </w:rPr>
      </w:pPr>
      <w:r w:rsidRPr="00E14CD2">
        <w:rPr>
          <w:b/>
          <w:bCs/>
          <w:sz w:val="26"/>
          <w:szCs w:val="26"/>
        </w:rPr>
        <w:t>Treasurer use only:</w:t>
      </w:r>
    </w:p>
    <w:p w:rsidR="001F6899" w:rsidRPr="00E14CD2" w:rsidRDefault="001F6899">
      <w:pPr>
        <w:tabs>
          <w:tab w:val="left" w:pos="0"/>
          <w:tab w:val="left" w:pos="36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9630"/>
        </w:tabs>
        <w:ind w:left="1530" w:hanging="1530"/>
        <w:rPr>
          <w:b/>
          <w:bCs/>
          <w:sz w:val="26"/>
          <w:szCs w:val="26"/>
        </w:rPr>
      </w:pPr>
      <w:r w:rsidRPr="00E14CD2">
        <w:rPr>
          <w:b/>
          <w:bCs/>
          <w:sz w:val="26"/>
          <w:szCs w:val="26"/>
        </w:rPr>
        <w:t>Date Paid:   _________________</w:t>
      </w:r>
      <w:proofErr w:type="gramStart"/>
      <w:r w:rsidRPr="00E14CD2">
        <w:rPr>
          <w:b/>
          <w:bCs/>
          <w:sz w:val="26"/>
          <w:szCs w:val="26"/>
        </w:rPr>
        <w:t>_  Check</w:t>
      </w:r>
      <w:proofErr w:type="gramEnd"/>
      <w:r w:rsidRPr="00E14CD2">
        <w:rPr>
          <w:b/>
          <w:bCs/>
          <w:sz w:val="26"/>
          <w:szCs w:val="26"/>
        </w:rPr>
        <w:t xml:space="preserve"> #:_____________   Use Taxable: _______</w:t>
      </w:r>
    </w:p>
    <w:sectPr w:rsidR="001F6899" w:rsidRPr="00E14CD2" w:rsidSect="001F6899">
      <w:pgSz w:w="12240" w:h="15840"/>
      <w:pgMar w:top="1008" w:right="864" w:bottom="864" w:left="864" w:header="1008" w:footer="864"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F6899"/>
    <w:rsid w:val="001F6899"/>
    <w:rsid w:val="00753190"/>
    <w:rsid w:val="007F5E05"/>
    <w:rsid w:val="00CB64A6"/>
    <w:rsid w:val="00E14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4A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B64A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DCG</dc:creator>
  <cp:lastModifiedBy>DCG</cp:lastModifiedBy>
  <cp:revision>4</cp:revision>
  <dcterms:created xsi:type="dcterms:W3CDTF">2018-04-19T12:15:00Z</dcterms:created>
  <dcterms:modified xsi:type="dcterms:W3CDTF">2018-04-19T12:40:00Z</dcterms:modified>
</cp:coreProperties>
</file>